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E8D4" w14:textId="77777777" w:rsidR="00E4563F" w:rsidRDefault="00E4563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54A0F77" w14:textId="77777777" w:rsidR="00E4563F" w:rsidRDefault="00EA6C53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F87FEAB" wp14:editId="4F41CA99">
            <wp:extent cx="1587506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6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02B35" w14:textId="77777777" w:rsidR="00E4563F" w:rsidRDefault="00E4563F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69C68E6E" w14:textId="77777777" w:rsidR="00E4563F" w:rsidRDefault="00EA6C53">
      <w:pPr>
        <w:spacing w:line="710" w:lineRule="exact"/>
        <w:ind w:left="3114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sz w:val="56"/>
        </w:rPr>
        <w:t>CUPE</w:t>
      </w:r>
      <w:r>
        <w:rPr>
          <w:rFonts w:ascii="Arial Black"/>
          <w:b/>
          <w:spacing w:val="-28"/>
          <w:sz w:val="56"/>
        </w:rPr>
        <w:t xml:space="preserve"> </w:t>
      </w:r>
      <w:r>
        <w:rPr>
          <w:rFonts w:ascii="Arial Black"/>
          <w:b/>
          <w:sz w:val="56"/>
        </w:rPr>
        <w:t>Nova</w:t>
      </w:r>
      <w:r>
        <w:rPr>
          <w:rFonts w:ascii="Arial Black"/>
          <w:b/>
          <w:spacing w:val="-27"/>
          <w:sz w:val="56"/>
        </w:rPr>
        <w:t xml:space="preserve"> </w:t>
      </w:r>
      <w:r>
        <w:rPr>
          <w:rFonts w:ascii="Arial Black"/>
          <w:b/>
          <w:spacing w:val="-1"/>
          <w:sz w:val="56"/>
        </w:rPr>
        <w:t>Scotia</w:t>
      </w:r>
    </w:p>
    <w:p w14:paraId="01530DAC" w14:textId="77777777" w:rsidR="00E4563F" w:rsidRDefault="00E4563F">
      <w:pPr>
        <w:spacing w:before="2"/>
        <w:rPr>
          <w:rFonts w:ascii="Arial Black" w:eastAsia="Arial Black" w:hAnsi="Arial Black" w:cs="Arial Black"/>
          <w:b/>
          <w:bCs/>
          <w:sz w:val="19"/>
          <w:szCs w:val="19"/>
        </w:rPr>
      </w:pPr>
    </w:p>
    <w:p w14:paraId="6A402EB0" w14:textId="75493B68" w:rsidR="00E4563F" w:rsidRDefault="00D43C40">
      <w:pPr>
        <w:spacing w:line="20" w:lineRule="atLeast"/>
        <w:ind w:left="105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noProof/>
          <w:sz w:val="2"/>
          <w:szCs w:val="2"/>
        </w:rPr>
        <mc:AlternateContent>
          <mc:Choice Requires="wpg">
            <w:drawing>
              <wp:inline distT="0" distB="0" distL="0" distR="0" wp14:anchorId="2A063FC0" wp14:editId="56DCF253">
                <wp:extent cx="6903720" cy="7620"/>
                <wp:effectExtent l="6350" t="6350" r="5080" b="508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77B53C" id="Group 20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">
                <v:group id="Group 21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3B4C006A" w14:textId="77777777" w:rsidR="00E4563F" w:rsidRDefault="00EA6C53">
      <w:pPr>
        <w:ind w:left="3406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Appeals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z w:val="32"/>
        </w:rPr>
        <w:t>to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CUPE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Nova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z w:val="32"/>
        </w:rPr>
        <w:t>Scotia</w:t>
      </w:r>
      <w:r>
        <w:rPr>
          <w:rFonts w:ascii="Calibri"/>
          <w:b/>
          <w:spacing w:val="-4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Policy</w:t>
      </w:r>
    </w:p>
    <w:p w14:paraId="6DB8A5B7" w14:textId="70F1976D" w:rsidR="00E4563F" w:rsidRDefault="00D43C40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2CB1217" wp14:editId="5D2509B0">
                <wp:extent cx="6903720" cy="7620"/>
                <wp:effectExtent l="6350" t="6985" r="5080" b="444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85EF89" id="Group 17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">
                <v:group id="Group 18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5FBA5B0F" w14:textId="77777777" w:rsidR="00E4563F" w:rsidRDefault="00E4563F">
      <w:pPr>
        <w:spacing w:before="9"/>
        <w:rPr>
          <w:rFonts w:ascii="Calibri" w:eastAsia="Calibri" w:hAnsi="Calibri" w:cs="Calibri"/>
          <w:b/>
          <w:bCs/>
        </w:rPr>
      </w:pPr>
    </w:p>
    <w:p w14:paraId="0B4438C7" w14:textId="77777777" w:rsidR="00E4563F" w:rsidRDefault="00EA6C53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PURPOSE</w:t>
      </w:r>
      <w:r>
        <w:rPr>
          <w:spacing w:val="-1"/>
        </w:rPr>
        <w:t>:</w:t>
      </w:r>
    </w:p>
    <w:p w14:paraId="5342D41A" w14:textId="77777777" w:rsidR="00E4563F" w:rsidRDefault="00E4563F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45CFD0EC" w14:textId="77777777" w:rsidR="00E4563F" w:rsidRDefault="00EA6C53">
      <w:pPr>
        <w:pStyle w:val="BodyText"/>
        <w:numPr>
          <w:ilvl w:val="0"/>
          <w:numId w:val="1"/>
        </w:numPr>
        <w:tabs>
          <w:tab w:val="left" w:pos="861"/>
        </w:tabs>
        <w:spacing w:before="60"/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consider</w:t>
      </w:r>
      <w:r>
        <w:t xml:space="preserve"> </w:t>
      </w:r>
      <w:r>
        <w:rPr>
          <w:spacing w:val="-1"/>
        </w:rPr>
        <w:t xml:space="preserve">financial appeals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locals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unions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organizations.</w:t>
      </w:r>
    </w:p>
    <w:p w14:paraId="508EC1A7" w14:textId="77777777" w:rsidR="00E4563F" w:rsidRDefault="00E4563F">
      <w:pPr>
        <w:rPr>
          <w:rFonts w:ascii="Calibri" w:eastAsia="Calibri" w:hAnsi="Calibri" w:cs="Calibri"/>
          <w:sz w:val="20"/>
          <w:szCs w:val="20"/>
        </w:rPr>
      </w:pPr>
    </w:p>
    <w:p w14:paraId="0FA80E4B" w14:textId="77777777" w:rsidR="00E4563F" w:rsidRDefault="00E4563F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3D3918EE" w14:textId="37192BEF" w:rsidR="00E4563F" w:rsidRDefault="00D43C40">
      <w:pPr>
        <w:spacing w:line="20" w:lineRule="atLeast"/>
        <w:ind w:left="12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4C147D5" wp14:editId="5FCF8473">
                <wp:extent cx="6760845" cy="13335"/>
                <wp:effectExtent l="2540" t="8255" r="8890" b="698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845" cy="13335"/>
                          <a:chOff x="0" y="0"/>
                          <a:chExt cx="10647" cy="21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27" cy="2"/>
                            <a:chOff x="10" y="10"/>
                            <a:chExt cx="10627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2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627"/>
                                <a:gd name="T2" fmla="+- 0 10637 10"/>
                                <a:gd name="T3" fmla="*/ T2 w 10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7">
                                  <a:moveTo>
                                    <a:pt x="0" y="0"/>
                                  </a:moveTo>
                                  <a:lnTo>
                                    <a:pt x="10627" y="0"/>
                                  </a:lnTo>
                                </a:path>
                              </a:pathLst>
                            </a:custGeom>
                            <a:noFill/>
                            <a:ln w="12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82D24D" id="Group 14" o:spid="_x0000_s1026" style="width:532.35pt;height:1.05pt;mso-position-horizontal-relative:char;mso-position-vertical-relative:line" coordsize="1064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">
                <v:group id="Group 15" o:spid="_x0000_s1027" style="position:absolute;left:10;top:10;width:10627;height:2" coordorigin="10,10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10;top:10;width:10627;height:2;visibility:visible;mso-wrap-style:square;v-text-anchor:top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" path="m,l10627,e" filled="f" strokeweight=".35456mm">
                    <v:path arrowok="t" o:connecttype="custom" o:connectlocs="0,0;10627,0" o:connectangles="0,0"/>
                  </v:shape>
                </v:group>
                <w10:anchorlock/>
              </v:group>
            </w:pict>
          </mc:Fallback>
        </mc:AlternateContent>
      </w:r>
    </w:p>
    <w:p w14:paraId="527E3974" w14:textId="77777777" w:rsidR="00E4563F" w:rsidRDefault="00E4563F">
      <w:pPr>
        <w:spacing w:before="11"/>
        <w:rPr>
          <w:rFonts w:ascii="Calibri" w:eastAsia="Calibri" w:hAnsi="Calibri" w:cs="Calibri"/>
          <w:sz w:val="15"/>
          <w:szCs w:val="15"/>
        </w:rPr>
      </w:pPr>
    </w:p>
    <w:p w14:paraId="4F6EEC8F" w14:textId="77777777" w:rsidR="00E4563F" w:rsidRDefault="00EA6C53">
      <w:pPr>
        <w:pStyle w:val="Heading1"/>
        <w:ind w:left="190"/>
        <w:rPr>
          <w:b w:val="0"/>
          <w:bCs w:val="0"/>
        </w:rPr>
      </w:pPr>
      <w:r>
        <w:rPr>
          <w:spacing w:val="-2"/>
          <w:u w:val="single" w:color="000000"/>
        </w:rPr>
        <w:t>CONSIDERATIONS:</w:t>
      </w:r>
    </w:p>
    <w:p w14:paraId="6D76067C" w14:textId="77777777" w:rsidR="00E4563F" w:rsidRDefault="00E4563F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63E3A966" w14:textId="77777777" w:rsidR="00E4563F" w:rsidRDefault="00EA6C53">
      <w:pPr>
        <w:pStyle w:val="BodyText"/>
        <w:numPr>
          <w:ilvl w:val="0"/>
          <w:numId w:val="1"/>
        </w:numPr>
        <w:tabs>
          <w:tab w:val="left" w:pos="861"/>
        </w:tabs>
        <w:spacing w:before="60"/>
        <w:ind w:hanging="360"/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rPr>
          <w:spacing w:val="-1"/>
        </w:rPr>
        <w:t>solidarity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financial support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need.</w:t>
      </w:r>
    </w:p>
    <w:p w14:paraId="2FE68CB1" w14:textId="77777777" w:rsidR="00E4563F" w:rsidRDefault="00E4563F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AB02596" w14:textId="77777777" w:rsidR="00E4563F" w:rsidRDefault="00EA6C53">
      <w:pPr>
        <w:pStyle w:val="BodyText"/>
        <w:numPr>
          <w:ilvl w:val="0"/>
          <w:numId w:val="1"/>
        </w:numPr>
        <w:tabs>
          <w:tab w:val="left" w:pos="861"/>
        </w:tabs>
        <w:spacing w:line="273" w:lineRule="auto"/>
        <w:ind w:right="318" w:hanging="360"/>
      </w:pPr>
      <w:r>
        <w:rPr>
          <w:spacing w:val="-1"/>
        </w:rPr>
        <w:t>CUPE</w:t>
      </w:r>
      <w:r>
        <w:t xml:space="preserve"> </w:t>
      </w:r>
      <w:r>
        <w:rPr>
          <w:spacing w:val="-1"/>
        </w:rPr>
        <w:t>NS</w:t>
      </w:r>
      <w:r>
        <w:t xml:space="preserve"> </w:t>
      </w:r>
      <w:r>
        <w:rPr>
          <w:spacing w:val="-2"/>
        </w:rPr>
        <w:t>has</w:t>
      </w:r>
      <w:r>
        <w:t xml:space="preserve"> a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proofErr w:type="gramStart"/>
      <w:r>
        <w:t>to</w:t>
      </w:r>
      <w:r>
        <w:rPr>
          <w:spacing w:val="-1"/>
        </w:rPr>
        <w:t xml:space="preserve"> raise</w:t>
      </w:r>
      <w:proofErr w:type="gramEnd"/>
      <w:r>
        <w:t xml:space="preserve"> our </w:t>
      </w:r>
      <w:r>
        <w:rPr>
          <w:spacing w:val="-1"/>
        </w:rPr>
        <w:t>profile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communities</w:t>
      </w:r>
      <w:r>
        <w:t xml:space="preserve"> </w:t>
      </w:r>
      <w:r>
        <w:rPr>
          <w:spacing w:val="-1"/>
        </w:rPr>
        <w:t xml:space="preserve">and participating </w:t>
      </w:r>
      <w:r>
        <w:t xml:space="preserve">in </w:t>
      </w:r>
      <w:r>
        <w:rPr>
          <w:spacing w:val="-1"/>
        </w:rPr>
        <w:t>initiatives</w:t>
      </w:r>
      <w: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Union</w:t>
      </w:r>
      <w:r>
        <w:rPr>
          <w:spacing w:val="65"/>
        </w:rPr>
        <w:t xml:space="preserve"> </w:t>
      </w:r>
      <w:r>
        <w:t xml:space="preserve">will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members.</w:t>
      </w:r>
    </w:p>
    <w:p w14:paraId="129EC9AE" w14:textId="77777777" w:rsidR="00E4563F" w:rsidRDefault="00E4563F">
      <w:pPr>
        <w:rPr>
          <w:rFonts w:ascii="Calibri" w:eastAsia="Calibri" w:hAnsi="Calibri" w:cs="Calibri"/>
          <w:sz w:val="20"/>
          <w:szCs w:val="20"/>
        </w:rPr>
      </w:pPr>
    </w:p>
    <w:p w14:paraId="70ABD80C" w14:textId="77777777" w:rsidR="00E4563F" w:rsidRDefault="00E4563F">
      <w:pPr>
        <w:spacing w:before="8"/>
        <w:rPr>
          <w:rFonts w:ascii="Calibri" w:eastAsia="Calibri" w:hAnsi="Calibri" w:cs="Calibri"/>
          <w:sz w:val="15"/>
          <w:szCs w:val="15"/>
        </w:rPr>
      </w:pPr>
    </w:p>
    <w:p w14:paraId="0B8C3B46" w14:textId="59D5994A" w:rsidR="00E4563F" w:rsidRDefault="00D43C40">
      <w:pPr>
        <w:spacing w:line="20" w:lineRule="atLeast"/>
        <w:ind w:left="13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35881D3" wp14:editId="7FA78CE8">
                <wp:extent cx="6758940" cy="10795"/>
                <wp:effectExtent l="3810" t="7620" r="0" b="63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0795"/>
                          <a:chOff x="0" y="0"/>
                          <a:chExt cx="10644" cy="17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27" cy="2"/>
                            <a:chOff x="8" y="8"/>
                            <a:chExt cx="10627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2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27"/>
                                <a:gd name="T2" fmla="+- 0 10635 8"/>
                                <a:gd name="T3" fmla="*/ T2 w 10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7">
                                  <a:moveTo>
                                    <a:pt x="0" y="0"/>
                                  </a:moveTo>
                                  <a:lnTo>
                                    <a:pt x="1062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1BA685" id="Group 11" o:spid="_x0000_s1026" style="width:532.2pt;height:.85pt;mso-position-horizontal-relative:char;mso-position-vertical-relative:line" coordsize="106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">
                <v:group id="Group 12" o:spid="_x0000_s1027" style="position:absolute;left:8;top:8;width:10627;height:2" coordorigin="8,8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8;top:8;width:10627;height:2;visibility:visible;mso-wrap-style:square;v-text-anchor:top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" path="m,l10627,e" filled="f" strokeweight=".82pt">
                    <v:path arrowok="t" o:connecttype="custom" o:connectlocs="0,0;10627,0" o:connectangles="0,0"/>
                  </v:shape>
                </v:group>
                <w10:anchorlock/>
              </v:group>
            </w:pict>
          </mc:Fallback>
        </mc:AlternateContent>
      </w:r>
    </w:p>
    <w:p w14:paraId="1DCAAA19" w14:textId="77777777" w:rsidR="00E4563F" w:rsidRDefault="00E4563F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02EC475E" w14:textId="77777777" w:rsidR="00E4563F" w:rsidRDefault="00EA6C53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PROCEDURES:</w:t>
      </w:r>
    </w:p>
    <w:p w14:paraId="3D7AA329" w14:textId="77777777" w:rsidR="00E4563F" w:rsidRDefault="00E4563F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24D236B6" w14:textId="77777777" w:rsidR="00E4563F" w:rsidRDefault="00EA6C53">
      <w:pPr>
        <w:pStyle w:val="BodyText"/>
        <w:numPr>
          <w:ilvl w:val="0"/>
          <w:numId w:val="1"/>
        </w:numPr>
        <w:tabs>
          <w:tab w:val="left" w:pos="861"/>
        </w:tabs>
        <w:spacing w:before="60"/>
        <w:ind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appeals 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brought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CUPE</w:t>
      </w:r>
      <w:r>
        <w:t xml:space="preserve"> </w:t>
      </w:r>
      <w:r>
        <w:rPr>
          <w:spacing w:val="-1"/>
        </w:rPr>
        <w:t>NS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motion.</w:t>
      </w:r>
    </w:p>
    <w:p w14:paraId="2F89B44B" w14:textId="77777777" w:rsidR="00E4563F" w:rsidRDefault="00E4563F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0D6625C" w14:textId="77777777" w:rsidR="00E4563F" w:rsidRDefault="00EA6C53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 xml:space="preserve">considered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debate.</w:t>
      </w:r>
    </w:p>
    <w:p w14:paraId="4B883757" w14:textId="77777777" w:rsidR="00E4563F" w:rsidRDefault="00E4563F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3BFEF3B" w14:textId="77777777" w:rsidR="00E4563F" w:rsidRDefault="00EA6C53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t>When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t xml:space="preserve"> cap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reached, no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appeals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considered.</w:t>
      </w:r>
    </w:p>
    <w:p w14:paraId="3549701E" w14:textId="77777777" w:rsidR="00E4563F" w:rsidRDefault="00E4563F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D5F05E4" w14:textId="77777777" w:rsidR="00E4563F" w:rsidRDefault="00EA6C53">
      <w:pPr>
        <w:pStyle w:val="BodyText"/>
        <w:numPr>
          <w:ilvl w:val="0"/>
          <w:numId w:val="1"/>
        </w:numPr>
        <w:tabs>
          <w:tab w:val="left" w:pos="861"/>
        </w:tabs>
        <w:spacing w:line="275" w:lineRule="auto"/>
        <w:ind w:right="432" w:hanging="360"/>
      </w:pPr>
      <w:r>
        <w:rPr>
          <w:spacing w:val="-1"/>
        </w:rPr>
        <w:t>Appeals 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forwarded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Locals</w:t>
      </w:r>
      <w:r>
        <w:rPr>
          <w:spacing w:val="-3"/>
        </w:rPr>
        <w:t xml:space="preserve"> </w:t>
      </w:r>
      <w:r>
        <w:rPr>
          <w:spacing w:val="-1"/>
        </w:rPr>
        <w:t>affiliated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CUPE</w:t>
      </w:r>
      <w:r>
        <w:t xml:space="preserve"> </w:t>
      </w:r>
      <w:r>
        <w:rPr>
          <w:spacing w:val="-1"/>
        </w:rPr>
        <w:t>NS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received. Respecting autonomy,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rPr>
          <w:spacing w:val="99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recommendations.</w:t>
      </w:r>
    </w:p>
    <w:p w14:paraId="2171D140" w14:textId="77777777" w:rsidR="00E4563F" w:rsidRDefault="00E4563F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26753A6D" w14:textId="77777777" w:rsidR="00E4563F" w:rsidRDefault="00EA6C53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>Appeals from members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 xml:space="preserve">their </w:t>
      </w:r>
      <w:r>
        <w:rPr>
          <w:spacing w:val="-1"/>
        </w:rPr>
        <w:t>Local.</w:t>
      </w:r>
    </w:p>
    <w:p w14:paraId="7A4F2795" w14:textId="77777777" w:rsidR="00E4563F" w:rsidRDefault="00E4563F">
      <w:pPr>
        <w:rPr>
          <w:rFonts w:ascii="Calibri" w:eastAsia="Calibri" w:hAnsi="Calibri" w:cs="Calibri"/>
          <w:sz w:val="20"/>
          <w:szCs w:val="20"/>
        </w:rPr>
      </w:pPr>
    </w:p>
    <w:p w14:paraId="49AE83FA" w14:textId="77777777" w:rsidR="00E4563F" w:rsidRDefault="00E4563F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4709E99B" w14:textId="3EED11F3" w:rsidR="00E4563F" w:rsidRDefault="00D43C40">
      <w:pPr>
        <w:spacing w:line="20" w:lineRule="atLeast"/>
        <w:ind w:left="1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58D7119" wp14:editId="071B5734">
                <wp:extent cx="6753860" cy="9525"/>
                <wp:effectExtent l="4445" t="7620" r="4445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9525"/>
                          <a:chOff x="0" y="0"/>
                          <a:chExt cx="10636" cy="1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2" cy="2"/>
                            <a:chOff x="7" y="7"/>
                            <a:chExt cx="10622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2"/>
                                <a:gd name="T2" fmla="+- 0 10629 7"/>
                                <a:gd name="T3" fmla="*/ T2 w 10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2">
                                  <a:moveTo>
                                    <a:pt x="0" y="0"/>
                                  </a:moveTo>
                                  <a:lnTo>
                                    <a:pt x="1062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AA2A30" id="Group 8" o:spid="_x0000_s1026" style="width:531.8pt;height:.75pt;mso-position-horizontal-relative:char;mso-position-vertical-relative:line" coordsize="106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">
                <v:group id="Group 9" o:spid="_x0000_s1027" style="position:absolute;left:7;top:7;width:10622;height:2" coordorigin="7,7" coordsize="10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7;top:7;width:10622;height:2;visibility:visible;mso-wrap-style:square;v-text-anchor:top" coordsize="10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" path="m,l10622,e" filled="f" strokeweight=".25292mm">
                    <v:path arrowok="t" o:connecttype="custom" o:connectlocs="0,0;10622,0" o:connectangles="0,0"/>
                  </v:shape>
                </v:group>
                <w10:anchorlock/>
              </v:group>
            </w:pict>
          </mc:Fallback>
        </mc:AlternateContent>
      </w:r>
    </w:p>
    <w:p w14:paraId="6253CCB4" w14:textId="77777777" w:rsidR="00E4563F" w:rsidRDefault="00E4563F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43E0F6B9" w14:textId="77777777" w:rsidR="00E4563F" w:rsidRDefault="00EA6C53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ACCOUNTABILITY:</w:t>
      </w:r>
    </w:p>
    <w:p w14:paraId="2865EF2D" w14:textId="77777777" w:rsidR="00E4563F" w:rsidRDefault="00E4563F">
      <w:pPr>
        <w:rPr>
          <w:rFonts w:ascii="Calibri" w:eastAsia="Calibri" w:hAnsi="Calibri" w:cs="Calibri"/>
          <w:b/>
          <w:bCs/>
          <w:sz w:val="15"/>
          <w:szCs w:val="15"/>
        </w:rPr>
      </w:pPr>
    </w:p>
    <w:p w14:paraId="69954E43" w14:textId="77777777" w:rsidR="00E4563F" w:rsidRDefault="00EA6C53">
      <w:pPr>
        <w:pStyle w:val="BodyText"/>
        <w:numPr>
          <w:ilvl w:val="0"/>
          <w:numId w:val="1"/>
        </w:numPr>
        <w:tabs>
          <w:tab w:val="left" w:pos="861"/>
        </w:tabs>
        <w:spacing w:before="60"/>
        <w:ind w:hanging="31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sharing appeals with</w:t>
      </w:r>
      <w:r>
        <w:t xml:space="preserve"> </w:t>
      </w:r>
      <w:r>
        <w:rPr>
          <w:spacing w:val="-1"/>
        </w:rPr>
        <w:t>Locals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anyone</w:t>
      </w:r>
      <w:r>
        <w:rPr>
          <w:spacing w:val="-2"/>
        </w:rPr>
        <w:t xml:space="preserve"> </w:t>
      </w:r>
      <w:r>
        <w:rPr>
          <w:spacing w:val="-1"/>
        </w:rPr>
        <w:t>submitting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appeal.</w:t>
      </w:r>
    </w:p>
    <w:p w14:paraId="1FE85408" w14:textId="77777777" w:rsidR="00E4563F" w:rsidRDefault="00E4563F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2EEC7BC4" w14:textId="77777777" w:rsidR="00E4563F" w:rsidRDefault="00EA6C53">
      <w:pPr>
        <w:pStyle w:val="BodyText"/>
        <w:numPr>
          <w:ilvl w:val="0"/>
          <w:numId w:val="1"/>
        </w:numPr>
        <w:tabs>
          <w:tab w:val="left" w:pos="861"/>
        </w:tabs>
        <w:ind w:hanging="315"/>
      </w:pPr>
      <w:r>
        <w:t>Not all</w:t>
      </w:r>
      <w:r>
        <w:rPr>
          <w:spacing w:val="-1"/>
        </w:rPr>
        <w:t xml:space="preserve"> appeals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supported.</w:t>
      </w:r>
      <w:r>
        <w:rPr>
          <w:spacing w:val="-3"/>
        </w:rPr>
        <w:t xml:space="preserve"> </w:t>
      </w:r>
      <w:r>
        <w:rPr>
          <w:spacing w:val="-1"/>
        </w:rPr>
        <w:t>Decisions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sole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CUPE</w:t>
      </w:r>
      <w:r>
        <w:t xml:space="preserve"> </w:t>
      </w:r>
      <w:r>
        <w:rPr>
          <w:spacing w:val="-1"/>
        </w:rPr>
        <w:t>NS</w:t>
      </w:r>
      <w:r>
        <w:t xml:space="preserve"> </w:t>
      </w:r>
      <w:r>
        <w:rPr>
          <w:spacing w:val="-1"/>
        </w:rPr>
        <w:t>Executive.</w:t>
      </w:r>
    </w:p>
    <w:p w14:paraId="4154E545" w14:textId="77777777" w:rsidR="00E4563F" w:rsidRDefault="00E4563F">
      <w:pPr>
        <w:rPr>
          <w:rFonts w:ascii="Calibri" w:eastAsia="Calibri" w:hAnsi="Calibri" w:cs="Calibri"/>
          <w:sz w:val="24"/>
          <w:szCs w:val="24"/>
        </w:rPr>
      </w:pPr>
    </w:p>
    <w:p w14:paraId="70EC6473" w14:textId="77777777" w:rsidR="00E4563F" w:rsidRDefault="00E4563F">
      <w:pPr>
        <w:rPr>
          <w:rFonts w:ascii="Calibri" w:eastAsia="Calibri" w:hAnsi="Calibri" w:cs="Calibri"/>
          <w:sz w:val="24"/>
          <w:szCs w:val="24"/>
        </w:rPr>
      </w:pPr>
    </w:p>
    <w:p w14:paraId="37D68E8F" w14:textId="77777777" w:rsidR="00E4563F" w:rsidRDefault="00E4563F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3D27C450" w14:textId="07C57F46" w:rsidR="00E4563F" w:rsidRDefault="00EA6C53">
      <w:pPr>
        <w:ind w:left="1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Approved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by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CUPE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Nova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Scotia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Executive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February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11,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2017</w:t>
      </w:r>
    </w:p>
    <w:p w14:paraId="3EB046A5" w14:textId="4C596D6F" w:rsidR="00716F6D" w:rsidRDefault="00716F6D">
      <w:pPr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Reviewed by CUPE Nova Scotia Executive – July 14, 2021</w:t>
      </w:r>
    </w:p>
    <w:p w14:paraId="39A30C07" w14:textId="77777777" w:rsidR="00E4563F" w:rsidRDefault="00E4563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F112FA6" w14:textId="77777777" w:rsidR="00E4563F" w:rsidRDefault="00E4563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5DDB9C" w14:textId="77777777" w:rsidR="00E4563F" w:rsidRDefault="00E4563F">
      <w:pPr>
        <w:rPr>
          <w:rFonts w:ascii="Calibri" w:eastAsia="Calibri" w:hAnsi="Calibri" w:cs="Calibri"/>
          <w:b/>
          <w:bCs/>
          <w:sz w:val="19"/>
          <w:szCs w:val="19"/>
        </w:rPr>
      </w:pPr>
    </w:p>
    <w:p w14:paraId="58BE9D27" w14:textId="2DE33FA2" w:rsidR="00E4563F" w:rsidRDefault="00D43C40">
      <w:pPr>
        <w:spacing w:line="20" w:lineRule="atLeast"/>
        <w:ind w:left="15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06167F6" wp14:editId="3C874EB5">
                <wp:extent cx="6837680" cy="6985"/>
                <wp:effectExtent l="10160" t="5715" r="1016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6985"/>
                          <a:chOff x="0" y="0"/>
                          <a:chExt cx="10768" cy="11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8" cy="2"/>
                            <a:chOff x="5" y="5"/>
                            <a:chExt cx="1075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8"/>
                                <a:gd name="T2" fmla="+- 0 10763 5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3C22A9" id="Group 5" o:spid="_x0000_s1026" style="width:538.4pt;height:.55pt;mso-position-horizontal-relative:char;mso-position-vertical-relative:line" coordsize="107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">
                <v:group id="Group 6" o:spid="_x0000_s1027" style="position:absolute;left:5;top:5;width:10758;height:2" coordorigin="5,5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" path="m,l10758,e" filled="f" strokeweight=".1841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14:paraId="239FC4D3" w14:textId="77777777" w:rsidR="00E4563F" w:rsidRDefault="00E4563F">
      <w:pPr>
        <w:spacing w:before="7"/>
        <w:rPr>
          <w:rFonts w:ascii="Calibri" w:eastAsia="Calibri" w:hAnsi="Calibri" w:cs="Calibri"/>
          <w:b/>
          <w:bCs/>
          <w:sz w:val="10"/>
          <w:szCs w:val="10"/>
        </w:rPr>
      </w:pPr>
    </w:p>
    <w:p w14:paraId="434E9C75" w14:textId="19FDCD28" w:rsidR="00E4563F" w:rsidRDefault="00EA6C53">
      <w:pPr>
        <w:tabs>
          <w:tab w:val="left" w:pos="2432"/>
          <w:tab w:val="left" w:pos="5336"/>
          <w:tab w:val="left" w:pos="8541"/>
        </w:tabs>
        <w:spacing w:before="63"/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Nan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McFadgen</w:t>
      </w:r>
      <w:r>
        <w:rPr>
          <w:rFonts w:ascii="Calibri" w:eastAsia="Calibri" w:hAnsi="Calibri" w:cs="Calibri"/>
          <w:sz w:val="18"/>
          <w:szCs w:val="18"/>
        </w:rPr>
        <w:t xml:space="preserve"> –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President</w:t>
      </w:r>
      <w:r w:rsidR="00826A76">
        <w:rPr>
          <w:rFonts w:ascii="Calibri" w:eastAsia="Calibri" w:hAnsi="Calibri" w:cs="Calibri"/>
          <w:spacing w:val="-1"/>
          <w:sz w:val="18"/>
          <w:szCs w:val="18"/>
        </w:rPr>
        <w:t xml:space="preserve">     </w:t>
      </w:r>
      <w:r w:rsidR="00890802">
        <w:rPr>
          <w:rFonts w:ascii="Calibri" w:eastAsia="Calibri" w:hAnsi="Calibri" w:cs="Calibri"/>
          <w:spacing w:val="-1"/>
          <w:sz w:val="18"/>
          <w:szCs w:val="18"/>
        </w:rPr>
        <w:t>Alan Linkletter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Vice-President</w:t>
      </w:r>
      <w:r w:rsidR="00826A76">
        <w:rPr>
          <w:rFonts w:ascii="Calibri" w:eastAsia="Calibri" w:hAnsi="Calibri" w:cs="Calibri"/>
          <w:spacing w:val="-1"/>
          <w:sz w:val="18"/>
          <w:szCs w:val="18"/>
        </w:rPr>
        <w:t xml:space="preserve">     Donna Van </w:t>
      </w:r>
      <w:proofErr w:type="spellStart"/>
      <w:r w:rsidR="00826A76">
        <w:rPr>
          <w:rFonts w:ascii="Calibri" w:eastAsia="Calibri" w:hAnsi="Calibri" w:cs="Calibri"/>
          <w:spacing w:val="-1"/>
          <w:sz w:val="18"/>
          <w:szCs w:val="18"/>
        </w:rPr>
        <w:t>Kroonenburg</w:t>
      </w:r>
      <w:proofErr w:type="spellEnd"/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Secretary-Treasurer</w:t>
      </w:r>
      <w:r w:rsidR="00826A76">
        <w:rPr>
          <w:rFonts w:ascii="Calibri" w:eastAsia="Calibri" w:hAnsi="Calibri" w:cs="Calibri"/>
          <w:spacing w:val="-1"/>
          <w:sz w:val="18"/>
          <w:szCs w:val="18"/>
        </w:rPr>
        <w:t xml:space="preserve">     </w:t>
      </w:r>
      <w:r w:rsidR="00890802">
        <w:rPr>
          <w:rFonts w:ascii="Calibri" w:eastAsia="Calibri" w:hAnsi="Calibri" w:cs="Calibri"/>
          <w:spacing w:val="-1"/>
          <w:sz w:val="18"/>
          <w:szCs w:val="18"/>
        </w:rPr>
        <w:t>Emily MacNeil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Rec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Secretary</w:t>
      </w:r>
    </w:p>
    <w:p w14:paraId="39D50B1F" w14:textId="77777777" w:rsidR="00E4563F" w:rsidRDefault="00E4563F">
      <w:pPr>
        <w:spacing w:before="10"/>
        <w:rPr>
          <w:rFonts w:ascii="Calibri" w:eastAsia="Calibri" w:hAnsi="Calibri" w:cs="Calibri"/>
          <w:sz w:val="13"/>
          <w:szCs w:val="13"/>
        </w:rPr>
      </w:pPr>
    </w:p>
    <w:p w14:paraId="3D187D34" w14:textId="1669C599" w:rsidR="00E4563F" w:rsidRDefault="00D43C40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FC6EF67" wp14:editId="226BA370">
                <wp:extent cx="6837680" cy="6985"/>
                <wp:effectExtent l="5715" t="2540" r="508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6985"/>
                          <a:chOff x="0" y="0"/>
                          <a:chExt cx="10768" cy="1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8" cy="2"/>
                            <a:chOff x="5" y="5"/>
                            <a:chExt cx="1075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8"/>
                                <a:gd name="T2" fmla="+- 0 10763 5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88ACCD" id="Group 2" o:spid="_x0000_s1026" style="width:538.4pt;height:.55pt;mso-position-horizontal-relative:char;mso-position-vertical-relative:line" coordsize="107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">
                <v:group id="Group 3" o:spid="_x0000_s1027" style="position:absolute;left:5;top:5;width:10758;height:2" coordorigin="5,5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" path="m,l10758,e" filled="f" strokeweight=".1841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sectPr w:rsidR="00E4563F">
      <w:type w:val="continuous"/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065FD"/>
    <w:multiLevelType w:val="hybridMultilevel"/>
    <w:tmpl w:val="C60A1FBA"/>
    <w:lvl w:ilvl="0" w:tplc="A2E6C4C0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22"/>
        <w:szCs w:val="22"/>
      </w:rPr>
    </w:lvl>
    <w:lvl w:ilvl="1" w:tplc="6DC21FDC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2" w:tplc="919ED33C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2850F818">
      <w:start w:val="1"/>
      <w:numFmt w:val="bullet"/>
      <w:lvlText w:val="•"/>
      <w:lvlJc w:val="left"/>
      <w:pPr>
        <w:ind w:left="3926" w:hanging="361"/>
      </w:pPr>
      <w:rPr>
        <w:rFonts w:hint="default"/>
      </w:rPr>
    </w:lvl>
    <w:lvl w:ilvl="4" w:tplc="7518762A">
      <w:start w:val="1"/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A462F65E">
      <w:start w:val="1"/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F81865BC">
      <w:start w:val="1"/>
      <w:numFmt w:val="bullet"/>
      <w:lvlText w:val="•"/>
      <w:lvlJc w:val="left"/>
      <w:pPr>
        <w:ind w:left="6992" w:hanging="361"/>
      </w:pPr>
      <w:rPr>
        <w:rFonts w:hint="default"/>
      </w:rPr>
    </w:lvl>
    <w:lvl w:ilvl="7" w:tplc="652E16F4">
      <w:start w:val="1"/>
      <w:numFmt w:val="bullet"/>
      <w:lvlText w:val="•"/>
      <w:lvlJc w:val="left"/>
      <w:pPr>
        <w:ind w:left="8014" w:hanging="361"/>
      </w:pPr>
      <w:rPr>
        <w:rFonts w:hint="default"/>
      </w:rPr>
    </w:lvl>
    <w:lvl w:ilvl="8" w:tplc="FAB49352">
      <w:start w:val="1"/>
      <w:numFmt w:val="bullet"/>
      <w:lvlText w:val="•"/>
      <w:lvlJc w:val="left"/>
      <w:pPr>
        <w:ind w:left="9036" w:hanging="361"/>
      </w:pPr>
      <w:rPr>
        <w:rFonts w:hint="default"/>
      </w:rPr>
    </w:lvl>
  </w:abstractNum>
  <w:num w:numId="1" w16cid:durableId="191562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3F"/>
    <w:rsid w:val="005B276F"/>
    <w:rsid w:val="00716F6D"/>
    <w:rsid w:val="00826A76"/>
    <w:rsid w:val="00890802"/>
    <w:rsid w:val="00D43C40"/>
    <w:rsid w:val="00E4563F"/>
    <w:rsid w:val="00E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B0DB"/>
  <w15:docId w15:val="{A3962B09-3FF6-9D48-B004-C7A8201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Barrett</dc:creator>
  <cp:lastModifiedBy>Emily MacNeil</cp:lastModifiedBy>
  <cp:revision>3</cp:revision>
  <dcterms:created xsi:type="dcterms:W3CDTF">2022-04-19T12:54:00Z</dcterms:created>
  <dcterms:modified xsi:type="dcterms:W3CDTF">2025-05-07T21:24:00Z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LastSaved">
    <vt:filetime>2019-05-14T00:00:00Z</vt:filetime>
  </property>
</Properties>
</file>