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C7939" w14:textId="5046DD64" w:rsidR="00B51835" w:rsidRDefault="003B4C63" w:rsidP="003B4C63">
      <w:pPr>
        <w:jc w:val="center"/>
      </w:pPr>
      <w:r>
        <w:t>Education Report 2026</w:t>
      </w:r>
    </w:p>
    <w:p w14:paraId="54194B43" w14:textId="77777777" w:rsidR="003B4C63" w:rsidRDefault="003B4C63" w:rsidP="003B4C63">
      <w:pPr>
        <w:jc w:val="center"/>
      </w:pPr>
    </w:p>
    <w:p w14:paraId="048DE9D2" w14:textId="5C7D6935" w:rsidR="003B4C63" w:rsidRDefault="003B4C63" w:rsidP="003B4C63">
      <w:r>
        <w:t>Dear Comrades,</w:t>
      </w:r>
    </w:p>
    <w:p w14:paraId="17A4ED63" w14:textId="61F56307" w:rsidR="003B4C63" w:rsidRDefault="003B4C63" w:rsidP="003B4C63">
      <w:r>
        <w:t>This last year has been incredibly busy. We have had some wonderful additions to the Education Committee which has</w:t>
      </w:r>
      <w:r w:rsidR="000A1E58">
        <w:t xml:space="preserve"> brought</w:t>
      </w:r>
      <w:r>
        <w:t xml:space="preserve"> such growth. In depth conversations and lots of learning</w:t>
      </w:r>
      <w:r w:rsidR="00BF2CF6">
        <w:t xml:space="preserve">. </w:t>
      </w:r>
    </w:p>
    <w:p w14:paraId="5102DABC" w14:textId="6EF9197E" w:rsidR="00BF2CF6" w:rsidRDefault="00BF2CF6" w:rsidP="00BF2CF6">
      <w:r>
        <w:t>2 years ago</w:t>
      </w:r>
      <w:r w:rsidR="00C77D9E">
        <w:t>,</w:t>
      </w:r>
      <w:r>
        <w:t xml:space="preserve"> at All Committees we created our work plan and</w:t>
      </w:r>
      <w:r w:rsidRPr="00BF2CF6">
        <w:t xml:space="preserve"> our mission statement:  THE POWER OF KNOWLEDGE WILL CULTIVATE CURIOUS MINDS, CREATE ACCESSABILITY AND BREAK DOWN BARRIERS TO EDUCATION FOR LIFE</w:t>
      </w:r>
      <w:r>
        <w:t>. With in less than a year we completed just about each area of our work plan and started adding new items in to fit where we were currently going.</w:t>
      </w:r>
    </w:p>
    <w:p w14:paraId="3293AD55" w14:textId="2F73429C" w:rsidR="00BF2CF6" w:rsidRDefault="00BF2CF6" w:rsidP="00BF2CF6">
      <w:r>
        <w:t xml:space="preserve">Between mental health and engagement in the union, a joining factor being accessibility </w:t>
      </w:r>
      <w:r w:rsidR="008B3DDF">
        <w:t xml:space="preserve">to </w:t>
      </w:r>
      <w:r>
        <w:t xml:space="preserve">all. Updating the CUPE NS site </w:t>
      </w:r>
      <w:r w:rsidR="00C77D9E">
        <w:t>and National</w:t>
      </w:r>
      <w:r w:rsidR="008B3DDF">
        <w:t xml:space="preserve"> </w:t>
      </w:r>
      <w:r w:rsidR="00C77D9E">
        <w:t xml:space="preserve">site </w:t>
      </w:r>
      <w:r>
        <w:t>with help</w:t>
      </w:r>
      <w:r w:rsidR="00C77D9E">
        <w:t xml:space="preserve"> from</w:t>
      </w:r>
      <w:r>
        <w:t xml:space="preserve"> friends on the inside to make the site</w:t>
      </w:r>
      <w:r w:rsidR="00C77D9E">
        <w:t>s</w:t>
      </w:r>
      <w:r>
        <w:t xml:space="preserve"> more user friendly. </w:t>
      </w:r>
      <w:r w:rsidR="00C77D9E">
        <w:t>National has released the Workers Rights</w:t>
      </w:r>
      <w:r w:rsidR="008B3DDF">
        <w:t>,</w:t>
      </w:r>
      <w:r w:rsidR="00C77D9E">
        <w:t xml:space="preserve"> in 10 different languages, perfect for the year of Health and Safety! Another note for bringing both diversity and accessibility to all. The committee would love to see more items be brought forth for the workers we support to aide with our diverse stance. </w:t>
      </w:r>
    </w:p>
    <w:p w14:paraId="119E00A3" w14:textId="73CF2C44" w:rsidR="00C77D9E" w:rsidRDefault="00C77D9E" w:rsidP="00BF2CF6">
      <w:r>
        <w:t xml:space="preserve">Our committee has been working on getting correct information from other sectors to help share and bring awareness on their issues such as the </w:t>
      </w:r>
      <w:r w:rsidR="00133486">
        <w:t>LONG-TERM</w:t>
      </w:r>
      <w:r>
        <w:t xml:space="preserve"> CARE members that have been out on strike. Sharing accurate information will help others to stay educated and hopefully be able to share with those around them. We have had many members reaching out to</w:t>
      </w:r>
      <w:r w:rsidR="00133486">
        <w:t xml:space="preserve"> the</w:t>
      </w:r>
      <w:r>
        <w:t xml:space="preserve"> </w:t>
      </w:r>
      <w:proofErr w:type="gramStart"/>
      <w:r w:rsidR="00133486">
        <w:t>MLA’s</w:t>
      </w:r>
      <w:proofErr w:type="gramEnd"/>
      <w:r w:rsidR="00133486">
        <w:t xml:space="preserve"> </w:t>
      </w:r>
      <w:r>
        <w:t>with facts brought from both committees. A fight for ONE</w:t>
      </w:r>
      <w:r w:rsidR="008B3DDF">
        <w:t>,</w:t>
      </w:r>
      <w:r>
        <w:t xml:space="preserve"> is a fight for ALL!</w:t>
      </w:r>
    </w:p>
    <w:p w14:paraId="76A3AC1C" w14:textId="545608C3" w:rsidR="00C77D9E" w:rsidRDefault="00133486" w:rsidP="00BF2CF6">
      <w:r>
        <w:t xml:space="preserve">Education comes in so many forms, and it looks incredibly different with each member we see. Often people are shy or afraid to question the what ifs. With the committee as per our mission statement, I hope we can help continue the good fight and break those barriers for them. </w:t>
      </w:r>
    </w:p>
    <w:p w14:paraId="77B827A3" w14:textId="71463D4E" w:rsidR="00133486" w:rsidRDefault="00133486" w:rsidP="00BF2CF6">
      <w:r>
        <w:t xml:space="preserve">With much more this committee may be able to achieve soon, may we all stand in solidarity together! </w:t>
      </w:r>
    </w:p>
    <w:p w14:paraId="58B46C24" w14:textId="77777777" w:rsidR="00133486" w:rsidRDefault="00133486" w:rsidP="00BF2CF6"/>
    <w:p w14:paraId="14E78100" w14:textId="24DEB64A" w:rsidR="00133486" w:rsidRDefault="00133486" w:rsidP="00BF2CF6">
      <w:r>
        <w:t xml:space="preserve">Kindest regards, </w:t>
      </w:r>
    </w:p>
    <w:p w14:paraId="28347236" w14:textId="28A2556A" w:rsidR="00133486" w:rsidRDefault="00133486" w:rsidP="00BF2CF6">
      <w:r>
        <w:t>Miriah Drever</w:t>
      </w:r>
    </w:p>
    <w:p w14:paraId="62B99BBC" w14:textId="4A89B7EB" w:rsidR="00133486" w:rsidRDefault="00133486" w:rsidP="00BF2CF6">
      <w:r>
        <w:t>Co-Chair CUPE NS Education Committee.</w:t>
      </w:r>
    </w:p>
    <w:p w14:paraId="302B737E" w14:textId="77777777" w:rsidR="003B4C63" w:rsidRDefault="003B4C63" w:rsidP="003B4C63"/>
    <w:sectPr w:rsidR="003B4C6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63"/>
    <w:rsid w:val="00055BE4"/>
    <w:rsid w:val="000A1E58"/>
    <w:rsid w:val="00133486"/>
    <w:rsid w:val="003B4C63"/>
    <w:rsid w:val="00443135"/>
    <w:rsid w:val="008B3DDF"/>
    <w:rsid w:val="008E5D9C"/>
    <w:rsid w:val="00B22397"/>
    <w:rsid w:val="00B51835"/>
    <w:rsid w:val="00BF2CF6"/>
    <w:rsid w:val="00C77D9E"/>
    <w:rsid w:val="00F53A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61E86"/>
  <w15:chartTrackingRefBased/>
  <w15:docId w15:val="{D168A245-E6C2-4DA7-9AA7-5007A0C98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C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4C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4C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4C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4C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4C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4C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4C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4C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C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4C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4C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4C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4C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4C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4C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4C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4C63"/>
    <w:rPr>
      <w:rFonts w:eastAsiaTheme="majorEastAsia" w:cstheme="majorBidi"/>
      <w:color w:val="272727" w:themeColor="text1" w:themeTint="D8"/>
    </w:rPr>
  </w:style>
  <w:style w:type="paragraph" w:styleId="Title">
    <w:name w:val="Title"/>
    <w:basedOn w:val="Normal"/>
    <w:next w:val="Normal"/>
    <w:link w:val="TitleChar"/>
    <w:uiPriority w:val="10"/>
    <w:qFormat/>
    <w:rsid w:val="003B4C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C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C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C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4C63"/>
    <w:pPr>
      <w:spacing w:before="160"/>
      <w:jc w:val="center"/>
    </w:pPr>
    <w:rPr>
      <w:i/>
      <w:iCs/>
      <w:color w:val="404040" w:themeColor="text1" w:themeTint="BF"/>
    </w:rPr>
  </w:style>
  <w:style w:type="character" w:customStyle="1" w:styleId="QuoteChar">
    <w:name w:val="Quote Char"/>
    <w:basedOn w:val="DefaultParagraphFont"/>
    <w:link w:val="Quote"/>
    <w:uiPriority w:val="29"/>
    <w:rsid w:val="003B4C63"/>
    <w:rPr>
      <w:i/>
      <w:iCs/>
      <w:color w:val="404040" w:themeColor="text1" w:themeTint="BF"/>
    </w:rPr>
  </w:style>
  <w:style w:type="paragraph" w:styleId="ListParagraph">
    <w:name w:val="List Paragraph"/>
    <w:basedOn w:val="Normal"/>
    <w:uiPriority w:val="34"/>
    <w:qFormat/>
    <w:rsid w:val="003B4C63"/>
    <w:pPr>
      <w:ind w:left="720"/>
      <w:contextualSpacing/>
    </w:pPr>
  </w:style>
  <w:style w:type="character" w:styleId="IntenseEmphasis">
    <w:name w:val="Intense Emphasis"/>
    <w:basedOn w:val="DefaultParagraphFont"/>
    <w:uiPriority w:val="21"/>
    <w:qFormat/>
    <w:rsid w:val="003B4C63"/>
    <w:rPr>
      <w:i/>
      <w:iCs/>
      <w:color w:val="0F4761" w:themeColor="accent1" w:themeShade="BF"/>
    </w:rPr>
  </w:style>
  <w:style w:type="paragraph" w:styleId="IntenseQuote">
    <w:name w:val="Intense Quote"/>
    <w:basedOn w:val="Normal"/>
    <w:next w:val="Normal"/>
    <w:link w:val="IntenseQuoteChar"/>
    <w:uiPriority w:val="30"/>
    <w:qFormat/>
    <w:rsid w:val="003B4C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4C63"/>
    <w:rPr>
      <w:i/>
      <w:iCs/>
      <w:color w:val="0F4761" w:themeColor="accent1" w:themeShade="BF"/>
    </w:rPr>
  </w:style>
  <w:style w:type="character" w:styleId="IntenseReference">
    <w:name w:val="Intense Reference"/>
    <w:basedOn w:val="DefaultParagraphFont"/>
    <w:uiPriority w:val="32"/>
    <w:qFormat/>
    <w:rsid w:val="003B4C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Mariah Drever</dc:creator>
  <cp:keywords/>
  <dc:description/>
  <cp:lastModifiedBy>Mariah Drever</cp:lastModifiedBy>
  <cp:revision>2</cp:revision>
  <dcterms:created xsi:type="dcterms:W3CDTF">2026-05-15T22:06:00Z</dcterms:created>
  <dcterms:modified xsi:type="dcterms:W3CDTF">2026-05-15T22:06:00Z</dcterms:modified>
</cp:coreProperties>
</file>