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4756" w14:textId="25CF3A8A" w:rsidR="00DD1B9F" w:rsidRDefault="00800377" w:rsidP="008003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Pension Committee Report</w:t>
      </w:r>
    </w:p>
    <w:p w14:paraId="595ED78B" w14:textId="267FC9C9" w:rsidR="00800377" w:rsidRDefault="00800377" w:rsidP="00800377">
      <w:pPr>
        <w:rPr>
          <w:sz w:val="24"/>
          <w:szCs w:val="24"/>
        </w:rPr>
      </w:pPr>
      <w:r w:rsidRPr="00800377">
        <w:rPr>
          <w:sz w:val="24"/>
          <w:szCs w:val="24"/>
        </w:rPr>
        <w:t xml:space="preserve">The pension committee </w:t>
      </w:r>
      <w:r>
        <w:rPr>
          <w:sz w:val="24"/>
          <w:szCs w:val="24"/>
        </w:rPr>
        <w:t>has had some difficulty the past year due to committee members leaving for various reasons, it was eventually unable to run as it didn’t have enough active members.</w:t>
      </w:r>
    </w:p>
    <w:p w14:paraId="629E9ABD" w14:textId="42ABA920" w:rsidR="00800377" w:rsidRDefault="00800377" w:rsidP="00800377">
      <w:pPr>
        <w:rPr>
          <w:sz w:val="24"/>
          <w:szCs w:val="24"/>
        </w:rPr>
      </w:pPr>
      <w:r>
        <w:rPr>
          <w:sz w:val="24"/>
          <w:szCs w:val="24"/>
        </w:rPr>
        <w:t xml:space="preserve">Before this happened some of them were able to meet at the </w:t>
      </w:r>
      <w:proofErr w:type="gramStart"/>
      <w:r>
        <w:rPr>
          <w:sz w:val="24"/>
          <w:szCs w:val="24"/>
        </w:rPr>
        <w:t>All Committees</w:t>
      </w:r>
      <w:proofErr w:type="gramEnd"/>
      <w:r>
        <w:rPr>
          <w:sz w:val="24"/>
          <w:szCs w:val="24"/>
        </w:rPr>
        <w:t xml:space="preserve"> meeting, and they have been working hard on an information pamphlet. Another meeting was in the process of being booked when they no longer had the members to sustain the committee.</w:t>
      </w:r>
    </w:p>
    <w:p w14:paraId="0251DC93" w14:textId="252AC336" w:rsidR="00800377" w:rsidRPr="00800377" w:rsidRDefault="00800377" w:rsidP="00800377">
      <w:pPr>
        <w:rPr>
          <w:sz w:val="24"/>
          <w:szCs w:val="24"/>
        </w:rPr>
      </w:pPr>
      <w:r>
        <w:rPr>
          <w:sz w:val="24"/>
          <w:szCs w:val="24"/>
        </w:rPr>
        <w:t>It is there hope that this convention will see some newly interested and driven people join the committee and continue their important work.</w:t>
      </w:r>
    </w:p>
    <w:sectPr w:rsidR="00800377" w:rsidRPr="00800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77"/>
    <w:rsid w:val="001F7337"/>
    <w:rsid w:val="00411773"/>
    <w:rsid w:val="00800377"/>
    <w:rsid w:val="00A54DB2"/>
    <w:rsid w:val="00CC784B"/>
    <w:rsid w:val="00D41821"/>
    <w:rsid w:val="00D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197F"/>
  <w15:chartTrackingRefBased/>
  <w15:docId w15:val="{C4EF29F7-223B-48E1-85A0-190CC442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sweeney</dc:creator>
  <cp:keywords/>
  <dc:description/>
  <cp:lastModifiedBy>christa sweeney</cp:lastModifiedBy>
  <cp:revision>1</cp:revision>
  <dcterms:created xsi:type="dcterms:W3CDTF">2025-05-01T16:53:00Z</dcterms:created>
  <dcterms:modified xsi:type="dcterms:W3CDTF">2025-05-01T16:59:00Z</dcterms:modified>
</cp:coreProperties>
</file>