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EBCE" w14:textId="77777777" w:rsidR="00FB7D5E" w:rsidRDefault="00FB7D5E" w:rsidP="00FB7D5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Pension Committee Report</w:t>
      </w:r>
    </w:p>
    <w:p w14:paraId="3B81ECBE" w14:textId="77777777" w:rsidR="00FB7D5E" w:rsidRDefault="00FB7D5E" w:rsidP="00FB7D5E">
      <w:r>
        <w:t xml:space="preserve">This year the newly formed Pension Committee decided to continue the work that was previously started by the past committee members by working on an information pamphlet. </w:t>
      </w:r>
    </w:p>
    <w:p w14:paraId="026403A1" w14:textId="77777777" w:rsidR="00FB7D5E" w:rsidRPr="00070287" w:rsidRDefault="00FB7D5E" w:rsidP="00FB7D5E">
      <w:r>
        <w:t xml:space="preserve"> They meet in person twice and revamped the ideas and went separate ways with tasks to work on. </w:t>
      </w:r>
      <w:proofErr w:type="gramStart"/>
      <w:r>
        <w:t>Unfortunately</w:t>
      </w:r>
      <w:proofErr w:type="gramEnd"/>
      <w:r>
        <w:t xml:space="preserve"> they </w:t>
      </w:r>
      <w:proofErr w:type="gramStart"/>
      <w:r>
        <w:t>were not able to</w:t>
      </w:r>
      <w:proofErr w:type="gramEnd"/>
      <w:r>
        <w:t xml:space="preserve"> meet up again before convention but now armed with more knowledge hope to be able to finalize their project in time for next year’s convention. </w:t>
      </w:r>
    </w:p>
    <w:p w14:paraId="51EBF05C" w14:textId="77777777" w:rsidR="00574490" w:rsidRDefault="00574490"/>
    <w:sectPr w:rsidR="005744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5E"/>
    <w:rsid w:val="00306F42"/>
    <w:rsid w:val="00574490"/>
    <w:rsid w:val="009D0ECB"/>
    <w:rsid w:val="00F02EAA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BE94"/>
  <w15:chartTrackingRefBased/>
  <w15:docId w15:val="{2437ABA3-6BBA-4C88-9186-03CDA165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D5E"/>
  </w:style>
  <w:style w:type="paragraph" w:styleId="Heading1">
    <w:name w:val="heading 1"/>
    <w:basedOn w:val="Normal"/>
    <w:next w:val="Normal"/>
    <w:link w:val="Heading1Char"/>
    <w:uiPriority w:val="9"/>
    <w:qFormat/>
    <w:rsid w:val="00FB7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MacNeil</dc:creator>
  <cp:keywords/>
  <dc:description/>
  <cp:lastModifiedBy>Emily MacNeil</cp:lastModifiedBy>
  <cp:revision>1</cp:revision>
  <dcterms:created xsi:type="dcterms:W3CDTF">2026-05-22T13:34:00Z</dcterms:created>
  <dcterms:modified xsi:type="dcterms:W3CDTF">2026-05-22T13:35:00Z</dcterms:modified>
</cp:coreProperties>
</file>