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3B17" w14:textId="69EED53A" w:rsidR="00717C87" w:rsidRDefault="003D7183" w:rsidP="003D7183">
      <w:pPr>
        <w:jc w:val="center"/>
      </w:pPr>
      <w:r>
        <w:t>President Report</w:t>
      </w:r>
    </w:p>
    <w:p w14:paraId="1B96E19C" w14:textId="6F582D31" w:rsidR="003D7183" w:rsidRDefault="003D7183" w:rsidP="003D7183">
      <w:pPr>
        <w:jc w:val="center"/>
      </w:pPr>
      <w:r>
        <w:t>CUPE Nova Scotia Convention 2026</w:t>
      </w:r>
    </w:p>
    <w:p w14:paraId="0BC209E6" w14:textId="77777777" w:rsidR="003D7183" w:rsidRDefault="003D7183" w:rsidP="003D7183"/>
    <w:p w14:paraId="2C492ED5" w14:textId="093B706B" w:rsidR="003D7183" w:rsidRDefault="003D7183" w:rsidP="003D7183">
      <w:r>
        <w:t>Wow delegates I cannot believe that my first year of president is over and let me tell you it’s been on</w:t>
      </w:r>
      <w:r w:rsidR="00F36F5C">
        <w:t>e</w:t>
      </w:r>
      <w:r>
        <w:t xml:space="preserve"> hell of a ride. </w:t>
      </w:r>
    </w:p>
    <w:p w14:paraId="684AB242" w14:textId="5075664A" w:rsidR="003D7183" w:rsidRDefault="003D7183" w:rsidP="003D7183">
      <w:r>
        <w:t>I was going to do a Jimmy Fallon to 10 ways to kill a new division president, but I am still standing</w:t>
      </w:r>
      <w:r w:rsidR="003A3249">
        <w:t>,</w:t>
      </w:r>
      <w:r>
        <w:t xml:space="preserve"> and here with you all.</w:t>
      </w:r>
    </w:p>
    <w:p w14:paraId="6028B77A" w14:textId="1F911DC5" w:rsidR="003D7183" w:rsidRDefault="003D7183" w:rsidP="003D7183">
      <w:r>
        <w:t>I was elected the end of May 202</w:t>
      </w:r>
      <w:r w:rsidR="001D5BAE">
        <w:t>5</w:t>
      </w:r>
      <w:r>
        <w:t xml:space="preserve"> at around 11 in the morning. I can tell you that afternoon is pretty much a blur, and my first meeting was that night at 630. We were off to the races. </w:t>
      </w:r>
    </w:p>
    <w:p w14:paraId="6352056D" w14:textId="1338E642" w:rsidR="003D7183" w:rsidRDefault="0014582E" w:rsidP="003D7183">
      <w:r>
        <w:t xml:space="preserve">My transition from my own local executive to Division president was seamless with the help from Diane Frittenburg president of local 8920 and Nova Scotia Health and of course Annick from the National </w:t>
      </w:r>
      <w:r w:rsidR="004071C6">
        <w:t>Presidents</w:t>
      </w:r>
      <w:r>
        <w:t xml:space="preserve"> office. </w:t>
      </w:r>
    </w:p>
    <w:p w14:paraId="42B89A67" w14:textId="5F14002E" w:rsidR="0014582E" w:rsidRDefault="0014582E" w:rsidP="003D7183">
      <w:r>
        <w:t xml:space="preserve">The first month was </w:t>
      </w:r>
      <w:r w:rsidR="00F36F5C">
        <w:t>smooth</w:t>
      </w:r>
      <w:r>
        <w:t xml:space="preserve"> meeting new faces and reconnecting with </w:t>
      </w:r>
      <w:r w:rsidR="00F36F5C">
        <w:t>old friends. I was honored to lay a wreath on Davis Day on behalf of CUPE Nova Scotia marking their 100</w:t>
      </w:r>
      <w:r w:rsidR="00F36F5C" w:rsidRPr="00F36F5C">
        <w:rPr>
          <w:vertAlign w:val="superscript"/>
        </w:rPr>
        <w:t>th</w:t>
      </w:r>
      <w:r w:rsidR="00F36F5C">
        <w:t xml:space="preserve"> Anniversary.  June was also the first zoom meeting that was held with the 4-division president.  This has grown into a monthly sometimes more meeting with a group of people who I know call friends. </w:t>
      </w:r>
    </w:p>
    <w:p w14:paraId="0FF08A97" w14:textId="54FA21F0" w:rsidR="00F36F5C" w:rsidRDefault="00F36F5C" w:rsidP="003D7183">
      <w:r>
        <w:t xml:space="preserve">CUPE  Nova Scotia has also partnered with local </w:t>
      </w:r>
      <w:r w:rsidR="004071C6">
        <w:t xml:space="preserve">281 Pictou County Municipal workers in doing a sign that is placed at the Pictou County Wellness Center proudly displaying our logos from both Division and the local. </w:t>
      </w:r>
    </w:p>
    <w:p w14:paraId="3B1DF05D" w14:textId="3476366C" w:rsidR="004071C6" w:rsidRDefault="004071C6" w:rsidP="003D7183">
      <w:r>
        <w:t>We  believe the public needs to know that CUPE live, work and spend our money in these communities, and we may not have the largest budgets to do all the expensive adds</w:t>
      </w:r>
      <w:r w:rsidR="005503CC">
        <w:t xml:space="preserve"> but </w:t>
      </w:r>
      <w:r>
        <w:t xml:space="preserve"> we are finding creative ways to put our </w:t>
      </w:r>
      <w:r w:rsidR="005503CC">
        <w:t>brand</w:t>
      </w:r>
      <w:r>
        <w:t xml:space="preserve"> out there. </w:t>
      </w:r>
    </w:p>
    <w:p w14:paraId="59D69DE0" w14:textId="166D37A6" w:rsidR="004071C6" w:rsidRDefault="004071C6" w:rsidP="003D7183">
      <w:r>
        <w:t xml:space="preserve">July I was elected to the National Executive board. </w:t>
      </w:r>
      <w:r w:rsidR="008B72B4">
        <w:t xml:space="preserve">I was excited, nervous to work with </w:t>
      </w:r>
      <w:proofErr w:type="gramStart"/>
      <w:r w:rsidR="008B72B4">
        <w:t>all of</w:t>
      </w:r>
      <w:proofErr w:type="gramEnd"/>
      <w:r w:rsidR="008B72B4">
        <w:t xml:space="preserve"> the great leaders around that table. </w:t>
      </w:r>
    </w:p>
    <w:p w14:paraId="513DC8FE" w14:textId="4F17279D" w:rsidR="008B72B4" w:rsidRDefault="008B72B4" w:rsidP="003D7183">
      <w:r>
        <w:t xml:space="preserve">Then it started . Emergence NEB Meetings and Air Canada strike . Halifax Airport to host picket lines. My mind was racing hell I never even had time to hold my first Division meeting let alone an active Country wide </w:t>
      </w:r>
      <w:r w:rsidR="003D7B5A">
        <w:t>strike,</w:t>
      </w:r>
      <w:r>
        <w:t xml:space="preserve"> but we were with them every day.</w:t>
      </w:r>
      <w:r w:rsidR="003D7B5A">
        <w:t xml:space="preserve"> So, I guess that was my welcome to the National Executive board.</w:t>
      </w:r>
    </w:p>
    <w:p w14:paraId="6759392A" w14:textId="26AB50EC" w:rsidR="002630FF" w:rsidRDefault="003D7B5A" w:rsidP="003D7183">
      <w:r>
        <w:t xml:space="preserve">June and July CUPE NS were out doing pride parades throughout the province. That’s really when we noticed our van </w:t>
      </w:r>
      <w:r w:rsidR="002630FF">
        <w:t xml:space="preserve">really </w:t>
      </w:r>
      <w:r>
        <w:t>needed some TLC.</w:t>
      </w:r>
      <w:r w:rsidR="002630FF">
        <w:t xml:space="preserve"> I want to thank Nelson for looking after the Van repairs. Just a note if a rodent would have come out at me while I was driving this would have been a very different report. </w:t>
      </w:r>
      <w:r w:rsidR="00030F5C">
        <w:t xml:space="preserve"> We also participated in CANJAM for the first time. I love how we are now out in the committee doing events. </w:t>
      </w:r>
    </w:p>
    <w:p w14:paraId="29CD2ACD" w14:textId="29916415" w:rsidR="00030F5C" w:rsidRDefault="00030F5C" w:rsidP="003D7183">
      <w:r>
        <w:t xml:space="preserve">Over the Summer I was able to participate and speak at </w:t>
      </w:r>
      <w:proofErr w:type="gramStart"/>
      <w:r>
        <w:t>a number of</w:t>
      </w:r>
      <w:proofErr w:type="gramEnd"/>
      <w:r>
        <w:t xml:space="preserve"> rallies for local 830 on Prince Edward Island. A strike that lasted 107 Days. </w:t>
      </w:r>
    </w:p>
    <w:p w14:paraId="6553D94F" w14:textId="107157BB" w:rsidR="00030F5C" w:rsidRDefault="00030F5C" w:rsidP="003D7183">
      <w:r>
        <w:t xml:space="preserve">CUPE New Brunswick hosted a BBQ for their members, Sherry and I were able to attend. This is just another example how the Maritime-Atlantic block </w:t>
      </w:r>
      <w:proofErr w:type="gramStart"/>
      <w:r>
        <w:t>are</w:t>
      </w:r>
      <w:proofErr w:type="gramEnd"/>
      <w:r>
        <w:t xml:space="preserve"> working together. </w:t>
      </w:r>
    </w:p>
    <w:p w14:paraId="24FF0A7F" w14:textId="2F04F2F6" w:rsidR="00B21C6D" w:rsidRDefault="00B21C6D" w:rsidP="003D7183">
      <w:r>
        <w:t xml:space="preserve">Before heading out to my first National Executive Board Meeting, I was able to attend a contacting out and privatization meeting in Corner Brook NL. This also gave me the Idea of having the AI presentation at our first Health Care Sector Meeting. </w:t>
      </w:r>
    </w:p>
    <w:p w14:paraId="5F3C68D1" w14:textId="1979C658" w:rsidR="00B21C6D" w:rsidRDefault="00B21C6D" w:rsidP="003D7183">
      <w:r>
        <w:t xml:space="preserve">October saw us heading to Toronto for CUPE National Convention. I am so proud to be part of this union. </w:t>
      </w:r>
      <w:r w:rsidR="00651B20">
        <w:t xml:space="preserve">Our strategic document is our guide which shapes and helps our union grow. If local want to have a look they can find it on </w:t>
      </w:r>
      <w:hyperlink r:id="rId4" w:history="1">
        <w:r w:rsidR="00651B20" w:rsidRPr="0013184E">
          <w:rPr>
            <w:rStyle w:val="Hyperlink"/>
          </w:rPr>
          <w:t>www.cupe.ca</w:t>
        </w:r>
      </w:hyperlink>
      <w:r w:rsidR="00651B20">
        <w:t xml:space="preserve"> ( also we have an updated website, and I encourage everyone to have a look. ) </w:t>
      </w:r>
    </w:p>
    <w:p w14:paraId="6FADF54E" w14:textId="14ED8B2A" w:rsidR="00651B20" w:rsidRDefault="00651B20" w:rsidP="003D7183">
      <w:r>
        <w:t xml:space="preserve">In October we partnered with the office of the worker councillor and held an education day at the Pictou County Wellness Center. We had well over 100 people attend. </w:t>
      </w:r>
    </w:p>
    <w:p w14:paraId="3653AF63" w14:textId="19C1A5A1" w:rsidR="00C95F09" w:rsidRDefault="00C95F09" w:rsidP="003D7183">
      <w:r>
        <w:t xml:space="preserve">The Nova Scotia Federation of Labour also held </w:t>
      </w:r>
      <w:proofErr w:type="gramStart"/>
      <w:r>
        <w:t>it’s</w:t>
      </w:r>
      <w:proofErr w:type="gramEnd"/>
      <w:r>
        <w:t xml:space="preserve"> convention and welcomed a new president, Mellissa Marsman. Mellisa has been a strong support for CUPE this year and I thank her for the hard work she has given to this roll. </w:t>
      </w:r>
    </w:p>
    <w:p w14:paraId="3C272DBA" w14:textId="3E1B9174" w:rsidR="00C95F09" w:rsidRDefault="00C95F09" w:rsidP="003D7183">
      <w:r>
        <w:t xml:space="preserve">October </w:t>
      </w:r>
      <w:r w:rsidR="004C76F7">
        <w:t>saw my first local who went on strike. Thank you to 3912 you will always hold that spot for me.</w:t>
      </w:r>
      <w:r w:rsidR="00BD03F6">
        <w:t xml:space="preserve"> We</w:t>
      </w:r>
      <w:r>
        <w:t xml:space="preserve"> saw a huge victory within labour . Bill 148 was found unconstitutional. I want to thank all the past union leaders, staff and members who worked on this file. </w:t>
      </w:r>
      <w:r w:rsidR="00236934">
        <w:t>I did see on a FB post the premier was noted to say that this would cost 300 million. My opinion he better find some better figures. Nova Scotia deserves to be made whole.</w:t>
      </w:r>
    </w:p>
    <w:p w14:paraId="014E3CB9" w14:textId="128BD6BB" w:rsidR="00236934" w:rsidRDefault="00236934" w:rsidP="003D7183">
      <w:r>
        <w:t xml:space="preserve">I had the privilege of meeting with Camic in November while they were doing their committee meeting in </w:t>
      </w:r>
      <w:r w:rsidR="004B7D85">
        <w:t xml:space="preserve">beautiful Millbrook. </w:t>
      </w:r>
    </w:p>
    <w:p w14:paraId="7D9C4C7E" w14:textId="3780AA39" w:rsidR="004B7D85" w:rsidRDefault="004B7D85" w:rsidP="003D7183">
      <w:r>
        <w:t>December was a busy month with National Executive meetings and the following week CUPE Nova Scotia Board Meetings.  A rest was very much needed at Christmas time.</w:t>
      </w:r>
    </w:p>
    <w:p w14:paraId="4EEF6F65" w14:textId="59F876E2" w:rsidR="00674426" w:rsidRDefault="004B7D85" w:rsidP="003D7183">
      <w:r>
        <w:t xml:space="preserve">January saw us meeting with the Westin and starting </w:t>
      </w:r>
      <w:r w:rsidR="00674426">
        <w:t xml:space="preserve">the planning for convention. I thought wow how I am 7 months into this all ready . </w:t>
      </w:r>
    </w:p>
    <w:p w14:paraId="088BA475" w14:textId="40FAEF98" w:rsidR="00674426" w:rsidRDefault="00674426" w:rsidP="003D7183">
      <w:r>
        <w:t xml:space="preserve">I also attended my first staff </w:t>
      </w:r>
      <w:r w:rsidR="00BB4614">
        <w:t>Conference</w:t>
      </w:r>
      <w:r>
        <w:t xml:space="preserve">. I want to take this time to thank all our CUPE Staff for their hard work. It is truly appreciated. </w:t>
      </w:r>
    </w:p>
    <w:p w14:paraId="05244799" w14:textId="751134F6" w:rsidR="004B7D85" w:rsidRDefault="00674426" w:rsidP="003D7183">
      <w:r>
        <w:t xml:space="preserve"> </w:t>
      </w:r>
      <w:r w:rsidR="00C0095C">
        <w:t xml:space="preserve">The first week of February I was invited to attend a local Conference in New Brunswick. New to Canada / New to CUPE. It was amazing. This is something CUPE Nova Scotia will put on in 2027. </w:t>
      </w:r>
    </w:p>
    <w:p w14:paraId="78EA203F" w14:textId="55B709D3" w:rsidR="000B4878" w:rsidRDefault="000B4878" w:rsidP="003D7183">
      <w:r>
        <w:t xml:space="preserve">In February All committees were held in Ottawa. I want to thank our delegates who sit on National Committees.  Your voice on National Committees </w:t>
      </w:r>
      <w:r w:rsidR="00014EEE">
        <w:t>helps</w:t>
      </w:r>
      <w:r>
        <w:t xml:space="preserve"> guide and shape our work within the union. </w:t>
      </w:r>
    </w:p>
    <w:p w14:paraId="2969CD5B" w14:textId="6A780938" w:rsidR="003D7B5A" w:rsidRDefault="00960A76" w:rsidP="003D7183">
      <w:r>
        <w:t>March</w:t>
      </w:r>
      <w:r w:rsidR="005E5D53">
        <w:t>,</w:t>
      </w:r>
      <w:r>
        <w:t xml:space="preserve"> we had a very successful </w:t>
      </w:r>
      <w:r w:rsidR="005E5D53">
        <w:t xml:space="preserve">women’s and gender diverse conference. I want to send a huge thankyou to our women’s committee and the women on the executive board.  </w:t>
      </w:r>
      <w:r w:rsidR="00FF54A4">
        <w:t xml:space="preserve">The blankets that are up for a silent auction are beautiful. </w:t>
      </w:r>
      <w:r w:rsidR="004C76F7">
        <w:t xml:space="preserve"> The month started out great and then NSDAC strike with 3912 for their first collective agreement. </w:t>
      </w:r>
    </w:p>
    <w:p w14:paraId="3047A42E" w14:textId="4C8747D3" w:rsidR="00FF54A4" w:rsidRDefault="00FF54A4" w:rsidP="003D7183">
      <w:r>
        <w:t xml:space="preserve">In April our world changed. The historic strike of our </w:t>
      </w:r>
      <w:r w:rsidR="0016259F">
        <w:t>long-term</w:t>
      </w:r>
      <w:r>
        <w:t xml:space="preserve"> care sector has shown everyone what true solidarity looks like. </w:t>
      </w:r>
      <w:r w:rsidR="0016259F">
        <w:t xml:space="preserve">The board and I have worked very hard for the members of the striking locals. Let me be clear when I say this, I am so FUCKING proud of all of you. My grandmother always said to don’t do anything bad that would land you on the 6 o’clock news. </w:t>
      </w:r>
      <w:r w:rsidR="00E65468">
        <w:t>Our group has been wide open for months mak</w:t>
      </w:r>
      <w:r w:rsidR="000141DD">
        <w:t>ing</w:t>
      </w:r>
      <w:r w:rsidR="00E65468">
        <w:t xml:space="preserve"> sure we get the true message out</w:t>
      </w:r>
      <w:r w:rsidR="00B5710B">
        <w:t xml:space="preserve"> there trying to do just that.</w:t>
      </w:r>
      <w:r w:rsidR="000141DD">
        <w:t xml:space="preserve"> I want to thank all locals who continue to fight along with our long-term care sector.  </w:t>
      </w:r>
    </w:p>
    <w:p w14:paraId="209228F6" w14:textId="0F2428AF" w:rsidR="00B5710B" w:rsidRDefault="00B5710B" w:rsidP="003D7183">
      <w:r>
        <w:t>April 28</w:t>
      </w:r>
      <w:r w:rsidRPr="00B5710B">
        <w:rPr>
          <w:vertAlign w:val="superscript"/>
        </w:rPr>
        <w:t>th</w:t>
      </w:r>
      <w:r>
        <w:t xml:space="preserve"> I was asked if I would be the MC for the National of Day</w:t>
      </w:r>
      <w:r w:rsidR="00E664B6">
        <w:t xml:space="preserve"> of mourning </w:t>
      </w:r>
      <w:r>
        <w:t>ceremony. I was honored to do this. This event which I have attended numerous times along side Steve Joy local 1867 president and active committee member for the Health an</w:t>
      </w:r>
      <w:r w:rsidR="00910128">
        <w:t>d</w:t>
      </w:r>
      <w:r>
        <w:t xml:space="preserve"> Safety Committee </w:t>
      </w:r>
      <w:r w:rsidR="00910128">
        <w:t xml:space="preserve">. The premier who was scheduled to speak canceled 2 minutes before we were about to start. I Guess the bad mean CUPE NS President </w:t>
      </w:r>
      <w:r w:rsidR="000141DD">
        <w:t xml:space="preserve">scared him away. </w:t>
      </w:r>
    </w:p>
    <w:p w14:paraId="3B885A8D" w14:textId="3D5DA1BC" w:rsidR="00BD03F6" w:rsidRDefault="00BD03F6" w:rsidP="003D7183">
      <w:r>
        <w:t>And now we are here.</w:t>
      </w:r>
    </w:p>
    <w:p w14:paraId="7AB124BE" w14:textId="15BFB3CD" w:rsidR="00BD03F6" w:rsidRDefault="00BD03F6" w:rsidP="003D7183">
      <w:r>
        <w:t xml:space="preserve">In between </w:t>
      </w:r>
      <w:r w:rsidR="00B5710B">
        <w:t>all</w:t>
      </w:r>
      <w:r>
        <w:t xml:space="preserve"> this which I am sure I am missing things there have been regular meetings of the CUPE NS Board and table officers, Nova Scotia Health Coalition</w:t>
      </w:r>
      <w:r w:rsidR="00283F30">
        <w:t>, Nova Scotia Federation of Labour, and National Executive Board meetings.</w:t>
      </w:r>
    </w:p>
    <w:p w14:paraId="29E67363" w14:textId="6B78A3AA" w:rsidR="00910128" w:rsidRDefault="00910128" w:rsidP="003D7183">
      <w:r>
        <w:t xml:space="preserve">The political landscape in bargaining in our province is at the lowest that I can ever recall. I can see many more rounds of hard-fought bargaining in the year to come. Education, Acute </w:t>
      </w:r>
      <w:r w:rsidR="00F16665">
        <w:t>C</w:t>
      </w:r>
      <w:r>
        <w:t xml:space="preserve">are just to name a few. You have my </w:t>
      </w:r>
      <w:r w:rsidR="000141DD">
        <w:t>personal</w:t>
      </w:r>
      <w:r>
        <w:t xml:space="preserve"> </w:t>
      </w:r>
      <w:r w:rsidR="000141DD">
        <w:t xml:space="preserve">promise that CUPE NS will be with you all the way. I saw first-hand this week, what losing an aspect out of your collective agreement does. Patricia Perry my heart broke for you for the union seat on the board of directors for your workplace </w:t>
      </w:r>
      <w:r w:rsidR="00F16665">
        <w:t>was</w:t>
      </w:r>
      <w:r w:rsidR="000141DD">
        <w:t xml:space="preserve"> taken away. </w:t>
      </w:r>
    </w:p>
    <w:p w14:paraId="61710388" w14:textId="77777777" w:rsidR="00910128" w:rsidRDefault="00910128" w:rsidP="003D7183"/>
    <w:p w14:paraId="2FCF03E9" w14:textId="08E55816" w:rsidR="00283F30" w:rsidRDefault="00283F30" w:rsidP="003D7183">
      <w:r>
        <w:t xml:space="preserve">There are many people who I want to thank for this last year. First the executive board. </w:t>
      </w:r>
      <w:r w:rsidR="00C940B3">
        <w:t>We have come along way this year</w:t>
      </w:r>
      <w:r w:rsidR="00910128">
        <w:t>. And we are not finished yet. I</w:t>
      </w:r>
      <w:r w:rsidR="00C940B3">
        <w:t xml:space="preserve"> hope you all know how much you mean to me. Mark and Candace thank you for your leadership and wisdom. Annick and Andrea thanks for</w:t>
      </w:r>
      <w:r w:rsidR="009C63AB">
        <w:t xml:space="preserve"> always answering my questions</w:t>
      </w:r>
      <w:r w:rsidR="00910128">
        <w:t xml:space="preserve"> and an ear to listen to. </w:t>
      </w:r>
    </w:p>
    <w:p w14:paraId="742A48BB" w14:textId="1831FAF6" w:rsidR="009C63AB" w:rsidRDefault="009C63AB" w:rsidP="003D7183">
      <w:r>
        <w:t xml:space="preserve">To Sherry, words cannot express how grateful I am for you. Thank you for all you have done to help guide me along this past year. You are an amazing GVP for CUPE. </w:t>
      </w:r>
      <w:r w:rsidR="003A3249">
        <w:t>Here is to many more years.</w:t>
      </w:r>
      <w:r>
        <w:t xml:space="preserve"> </w:t>
      </w:r>
    </w:p>
    <w:p w14:paraId="00DBDFEB" w14:textId="0444DDF8" w:rsidR="000141DD" w:rsidRDefault="00660A68" w:rsidP="003D7183">
      <w:r>
        <w:t>Last,</w:t>
      </w:r>
      <w:r w:rsidR="000141DD">
        <w:t xml:space="preserve"> I would like to make sure the </w:t>
      </w:r>
      <w:r>
        <w:t xml:space="preserve">gentlemen’s name makes it into the official minutes for CUPE NS. Michael Hurley thank you for making my first experience at the National Executive Board memorable. </w:t>
      </w:r>
    </w:p>
    <w:p w14:paraId="76514BD4" w14:textId="0475AF97" w:rsidR="00660A68" w:rsidRDefault="00660A68" w:rsidP="003D7183">
      <w:r>
        <w:t>Respectfully Submitted</w:t>
      </w:r>
    </w:p>
    <w:p w14:paraId="2A3F8B32" w14:textId="1173E0A5" w:rsidR="00660A68" w:rsidRDefault="00660A68" w:rsidP="003D7183">
      <w:r>
        <w:t>Alan Linkletter President of CUPE Nova Scotia</w:t>
      </w:r>
    </w:p>
    <w:sectPr w:rsidR="00660A68" w:rsidSect="00362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3"/>
    <w:rsid w:val="00003B81"/>
    <w:rsid w:val="000141DD"/>
    <w:rsid w:val="00014EEE"/>
    <w:rsid w:val="00030F5C"/>
    <w:rsid w:val="000B4878"/>
    <w:rsid w:val="001212CA"/>
    <w:rsid w:val="0014582E"/>
    <w:rsid w:val="0016259F"/>
    <w:rsid w:val="001D5BAE"/>
    <w:rsid w:val="00236934"/>
    <w:rsid w:val="002630FF"/>
    <w:rsid w:val="00265300"/>
    <w:rsid w:val="00283F30"/>
    <w:rsid w:val="00313274"/>
    <w:rsid w:val="00331DA0"/>
    <w:rsid w:val="0036216D"/>
    <w:rsid w:val="003A3249"/>
    <w:rsid w:val="003D7183"/>
    <w:rsid w:val="003D7B5A"/>
    <w:rsid w:val="0040664F"/>
    <w:rsid w:val="004071C6"/>
    <w:rsid w:val="004B7D85"/>
    <w:rsid w:val="004C76F7"/>
    <w:rsid w:val="005503CC"/>
    <w:rsid w:val="00594052"/>
    <w:rsid w:val="005E5D53"/>
    <w:rsid w:val="00651B20"/>
    <w:rsid w:val="00660A68"/>
    <w:rsid w:val="00674426"/>
    <w:rsid w:val="00715FCE"/>
    <w:rsid w:val="00717C87"/>
    <w:rsid w:val="008B72B4"/>
    <w:rsid w:val="00910128"/>
    <w:rsid w:val="00960A76"/>
    <w:rsid w:val="009C63AB"/>
    <w:rsid w:val="009E0105"/>
    <w:rsid w:val="00A51C0F"/>
    <w:rsid w:val="00A62C7D"/>
    <w:rsid w:val="00B21C6D"/>
    <w:rsid w:val="00B5710B"/>
    <w:rsid w:val="00B71583"/>
    <w:rsid w:val="00BB4614"/>
    <w:rsid w:val="00BD03F6"/>
    <w:rsid w:val="00C0095C"/>
    <w:rsid w:val="00C940B3"/>
    <w:rsid w:val="00C95F09"/>
    <w:rsid w:val="00CA7864"/>
    <w:rsid w:val="00E65468"/>
    <w:rsid w:val="00E664B6"/>
    <w:rsid w:val="00F16665"/>
    <w:rsid w:val="00F36F5C"/>
    <w:rsid w:val="00FF54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9B3113"/>
  <w15:chartTrackingRefBased/>
  <w15:docId w15:val="{69421352-4FF8-FA48-AD2F-6097499C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83"/>
    <w:rPr>
      <w:rFonts w:eastAsiaTheme="majorEastAsia" w:cstheme="majorBidi"/>
      <w:color w:val="272727" w:themeColor="text1" w:themeTint="D8"/>
    </w:rPr>
  </w:style>
  <w:style w:type="paragraph" w:styleId="Title">
    <w:name w:val="Title"/>
    <w:basedOn w:val="Normal"/>
    <w:next w:val="Normal"/>
    <w:link w:val="TitleChar"/>
    <w:uiPriority w:val="10"/>
    <w:qFormat/>
    <w:rsid w:val="003D7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83"/>
    <w:pPr>
      <w:spacing w:before="160"/>
      <w:jc w:val="center"/>
    </w:pPr>
    <w:rPr>
      <w:i/>
      <w:iCs/>
      <w:color w:val="404040" w:themeColor="text1" w:themeTint="BF"/>
    </w:rPr>
  </w:style>
  <w:style w:type="character" w:customStyle="1" w:styleId="QuoteChar">
    <w:name w:val="Quote Char"/>
    <w:basedOn w:val="DefaultParagraphFont"/>
    <w:link w:val="Quote"/>
    <w:uiPriority w:val="29"/>
    <w:rsid w:val="003D7183"/>
    <w:rPr>
      <w:i/>
      <w:iCs/>
      <w:color w:val="404040" w:themeColor="text1" w:themeTint="BF"/>
    </w:rPr>
  </w:style>
  <w:style w:type="paragraph" w:styleId="ListParagraph">
    <w:name w:val="List Paragraph"/>
    <w:basedOn w:val="Normal"/>
    <w:uiPriority w:val="34"/>
    <w:qFormat/>
    <w:rsid w:val="003D7183"/>
    <w:pPr>
      <w:ind w:left="720"/>
      <w:contextualSpacing/>
    </w:pPr>
  </w:style>
  <w:style w:type="character" w:styleId="IntenseEmphasis">
    <w:name w:val="Intense Emphasis"/>
    <w:basedOn w:val="DefaultParagraphFont"/>
    <w:uiPriority w:val="21"/>
    <w:qFormat/>
    <w:rsid w:val="003D7183"/>
    <w:rPr>
      <w:i/>
      <w:iCs/>
      <w:color w:val="0F4761" w:themeColor="accent1" w:themeShade="BF"/>
    </w:rPr>
  </w:style>
  <w:style w:type="paragraph" w:styleId="IntenseQuote">
    <w:name w:val="Intense Quote"/>
    <w:basedOn w:val="Normal"/>
    <w:next w:val="Normal"/>
    <w:link w:val="IntenseQuoteChar"/>
    <w:uiPriority w:val="30"/>
    <w:qFormat/>
    <w:rsid w:val="003D7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183"/>
    <w:rPr>
      <w:i/>
      <w:iCs/>
      <w:color w:val="0F4761" w:themeColor="accent1" w:themeShade="BF"/>
    </w:rPr>
  </w:style>
  <w:style w:type="character" w:styleId="IntenseReference">
    <w:name w:val="Intense Reference"/>
    <w:basedOn w:val="DefaultParagraphFont"/>
    <w:uiPriority w:val="32"/>
    <w:qFormat/>
    <w:rsid w:val="003D7183"/>
    <w:rPr>
      <w:b/>
      <w:bCs/>
      <w:smallCaps/>
      <w:color w:val="0F4761" w:themeColor="accent1" w:themeShade="BF"/>
      <w:spacing w:val="5"/>
    </w:rPr>
  </w:style>
  <w:style w:type="character" w:styleId="Hyperlink">
    <w:name w:val="Hyperlink"/>
    <w:basedOn w:val="DefaultParagraphFont"/>
    <w:uiPriority w:val="99"/>
    <w:unhideWhenUsed/>
    <w:rsid w:val="00651B20"/>
    <w:rPr>
      <w:color w:val="467886" w:themeColor="hyperlink"/>
      <w:u w:val="single"/>
    </w:rPr>
  </w:style>
  <w:style w:type="character" w:styleId="UnresolvedMention">
    <w:name w:val="Unresolved Mention"/>
    <w:basedOn w:val="DefaultParagraphFont"/>
    <w:uiPriority w:val="99"/>
    <w:semiHidden/>
    <w:unhideWhenUsed/>
    <w:rsid w:val="0065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p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1456</Words>
  <Characters>6438</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Linkletter</dc:creator>
  <cp:keywords/>
  <dc:description/>
  <cp:lastModifiedBy>Alan Linkletter</cp:lastModifiedBy>
  <cp:revision>8</cp:revision>
  <dcterms:created xsi:type="dcterms:W3CDTF">2026-05-23T12:31:00Z</dcterms:created>
  <dcterms:modified xsi:type="dcterms:W3CDTF">2026-05-24T12:55:00Z</dcterms:modified>
</cp:coreProperties>
</file>